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F743" w14:textId="1B5C65D6" w:rsidR="00984F60" w:rsidRDefault="00CF6599">
      <w:pPr>
        <w:rPr>
          <w:rFonts w:ascii="Curlz MT" w:hAnsi="Curlz MT"/>
          <w:sz w:val="40"/>
          <w:szCs w:val="40"/>
        </w:rPr>
      </w:pPr>
      <w:r w:rsidRPr="00CF6599">
        <w:rPr>
          <w:rFonts w:ascii="Curlz MT" w:hAnsi="Curlz MT"/>
          <w:noProof/>
        </w:rPr>
        <w:drawing>
          <wp:anchor distT="0" distB="0" distL="114300" distR="114300" simplePos="0" relativeHeight="251658240" behindDoc="1" locked="0" layoutInCell="1" allowOverlap="1" wp14:anchorId="23C983A1" wp14:editId="68B287E7">
            <wp:simplePos x="0" y="0"/>
            <wp:positionH relativeFrom="margin">
              <wp:posOffset>4625340</wp:posOffset>
            </wp:positionH>
            <wp:positionV relativeFrom="paragraph">
              <wp:posOffset>-340360</wp:posOffset>
            </wp:positionV>
            <wp:extent cx="1440180" cy="1391222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9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B1DF8" w14:textId="167C74F5" w:rsidR="005A2EE1" w:rsidRPr="00092DA1" w:rsidRDefault="00447F73" w:rsidP="005A2EE1">
      <w:pPr>
        <w:pBdr>
          <w:bottom w:val="single" w:sz="6" w:space="1" w:color="auto"/>
        </w:pBdr>
        <w:rPr>
          <w:rFonts w:ascii="Monotype Corsiva" w:hAnsi="Monotype Corsiva"/>
          <w:b/>
          <w:bCs/>
          <w:color w:val="000080"/>
          <w:sz w:val="56"/>
          <w:szCs w:val="56"/>
        </w:rPr>
      </w:pPr>
      <w:r w:rsidRPr="00092DA1">
        <w:rPr>
          <w:rFonts w:ascii="Monotype Corsiva" w:hAnsi="Monotype Corsiva"/>
          <w:b/>
          <w:bCs/>
          <w:color w:val="000080"/>
          <w:sz w:val="56"/>
          <w:szCs w:val="56"/>
        </w:rPr>
        <w:t xml:space="preserve">Klub slovenských turistov Horovce </w:t>
      </w:r>
      <w:r w:rsidR="00092DA1">
        <w:rPr>
          <w:rFonts w:ascii="Monotype Corsiva" w:hAnsi="Monotype Corsiva"/>
          <w:b/>
          <w:bCs/>
          <w:color w:val="000080"/>
          <w:sz w:val="56"/>
          <w:szCs w:val="56"/>
        </w:rPr>
        <w:t xml:space="preserve"> </w:t>
      </w:r>
    </w:p>
    <w:p w14:paraId="7257CB6C" w14:textId="77777777" w:rsidR="00673E03" w:rsidRPr="00673E03" w:rsidRDefault="00673E03" w:rsidP="005A2EE1">
      <w:pPr>
        <w:pBdr>
          <w:bottom w:val="single" w:sz="6" w:space="1" w:color="auto"/>
        </w:pBdr>
        <w:rPr>
          <w:rFonts w:ascii="Monotype Corsiva" w:hAnsi="Monotype Corsiva"/>
          <w:b/>
          <w:bCs/>
          <w:color w:val="000080"/>
          <w:sz w:val="24"/>
          <w:szCs w:val="24"/>
        </w:rPr>
      </w:pPr>
    </w:p>
    <w:p w14:paraId="3123A3FE" w14:textId="77777777" w:rsidR="0063067A" w:rsidRDefault="000415CD" w:rsidP="00B531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BD6BD" w14:textId="5890413D" w:rsidR="00B53176" w:rsidRPr="0063067A" w:rsidRDefault="000415CD" w:rsidP="00B53176">
      <w:pPr>
        <w:jc w:val="center"/>
        <w:rPr>
          <w:b/>
          <w:sz w:val="36"/>
          <w:szCs w:val="36"/>
        </w:rPr>
      </w:pPr>
      <w:r w:rsidRPr="000415CD">
        <w:rPr>
          <w:rFonts w:ascii="Times New Roman" w:hAnsi="Times New Roman" w:cs="Times New Roman"/>
          <w:sz w:val="28"/>
          <w:szCs w:val="28"/>
        </w:rPr>
        <w:t xml:space="preserve"> </w:t>
      </w:r>
      <w:r w:rsidR="00B53176" w:rsidRPr="0063067A">
        <w:rPr>
          <w:b/>
          <w:sz w:val="36"/>
          <w:szCs w:val="36"/>
        </w:rPr>
        <w:t>Stanovy</w:t>
      </w:r>
    </w:p>
    <w:p w14:paraId="6B4A13A2" w14:textId="77777777" w:rsidR="00B53176" w:rsidRDefault="00B53176" w:rsidP="00B53176">
      <w:pPr>
        <w:jc w:val="center"/>
        <w:rPr>
          <w:b/>
          <w:sz w:val="32"/>
          <w:szCs w:val="28"/>
        </w:rPr>
      </w:pPr>
      <w:r w:rsidRPr="004B0852">
        <w:rPr>
          <w:b/>
          <w:sz w:val="32"/>
          <w:szCs w:val="28"/>
        </w:rPr>
        <w:t>Klubu slovenských turistov Horovce</w:t>
      </w:r>
    </w:p>
    <w:p w14:paraId="3A57BDFE" w14:textId="77777777" w:rsidR="0063067A" w:rsidRDefault="0063067A" w:rsidP="00B53176">
      <w:pPr>
        <w:jc w:val="center"/>
        <w:rPr>
          <w:b/>
          <w:sz w:val="32"/>
          <w:szCs w:val="28"/>
        </w:rPr>
      </w:pPr>
    </w:p>
    <w:p w14:paraId="177F416D" w14:textId="77777777" w:rsidR="00B53176" w:rsidRDefault="00B53176" w:rsidP="00B53176">
      <w:pPr>
        <w:jc w:val="center"/>
        <w:rPr>
          <w:b/>
          <w:sz w:val="24"/>
          <w:szCs w:val="24"/>
        </w:rPr>
      </w:pPr>
      <w:r w:rsidRPr="004B0852">
        <w:rPr>
          <w:b/>
          <w:sz w:val="24"/>
          <w:szCs w:val="24"/>
        </w:rPr>
        <w:t>Základné ustanovenia a</w:t>
      </w:r>
      <w:r>
        <w:rPr>
          <w:b/>
          <w:sz w:val="24"/>
          <w:szCs w:val="24"/>
        </w:rPr>
        <w:t> </w:t>
      </w:r>
      <w:r w:rsidRPr="004B0852">
        <w:rPr>
          <w:b/>
          <w:sz w:val="24"/>
          <w:szCs w:val="24"/>
        </w:rPr>
        <w:t>poslanie</w:t>
      </w:r>
    </w:p>
    <w:p w14:paraId="07FDAF4B" w14:textId="77777777" w:rsidR="00B53176" w:rsidRDefault="00B53176" w:rsidP="00B53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Článok 1</w:t>
      </w:r>
    </w:p>
    <w:p w14:paraId="2A3A88AB" w14:textId="77777777" w:rsidR="00B53176" w:rsidRDefault="00B53176" w:rsidP="00B531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Základné ustanovenie</w:t>
      </w:r>
    </w:p>
    <w:p w14:paraId="2299D958" w14:textId="72CF7DD8" w:rsidR="00B53176" w:rsidRDefault="00B53176" w:rsidP="00B53176">
      <w:pPr>
        <w:pStyle w:val="Odsekzoznamu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Názov:</w:t>
      </w:r>
      <w:r w:rsidR="00AE4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Klub slovenských turistov Horovce (KST Horovce)</w:t>
      </w:r>
    </w:p>
    <w:p w14:paraId="0333DAEA" w14:textId="77777777" w:rsidR="00B53176" w:rsidRPr="007D0B34" w:rsidRDefault="00B53176" w:rsidP="00B53176">
      <w:pPr>
        <w:pStyle w:val="Odsekzoznamu"/>
        <w:numPr>
          <w:ilvl w:val="0"/>
          <w:numId w:val="15"/>
        </w:numPr>
        <w:spacing w:after="200" w:line="276" w:lineRule="auto"/>
        <w:rPr>
          <w:sz w:val="24"/>
          <w:szCs w:val="24"/>
        </w:rPr>
      </w:pPr>
      <w:r w:rsidRPr="003406F5">
        <w:rPr>
          <w:sz w:val="24"/>
          <w:szCs w:val="24"/>
        </w:rPr>
        <w:t xml:space="preserve">Sídlom klubu je:   </w:t>
      </w:r>
      <w:r>
        <w:rPr>
          <w:sz w:val="24"/>
          <w:szCs w:val="24"/>
        </w:rPr>
        <w:t xml:space="preserve"> Horovce 94,</w:t>
      </w:r>
      <w:r w:rsidRPr="007D0B34">
        <w:rPr>
          <w:sz w:val="24"/>
          <w:szCs w:val="24"/>
        </w:rPr>
        <w:t xml:space="preserve"> 020 62 Horovce</w:t>
      </w:r>
    </w:p>
    <w:p w14:paraId="77620398" w14:textId="77777777" w:rsidR="00B53176" w:rsidRDefault="00B53176" w:rsidP="00B53176">
      <w:pPr>
        <w:pStyle w:val="Odsekzoznamu"/>
        <w:rPr>
          <w:sz w:val="24"/>
          <w:szCs w:val="24"/>
        </w:rPr>
      </w:pPr>
    </w:p>
    <w:p w14:paraId="0630CE18" w14:textId="77777777" w:rsidR="00B53176" w:rsidRDefault="00B53176" w:rsidP="00B53176">
      <w:pPr>
        <w:pStyle w:val="Odsekzoznamu"/>
        <w:jc w:val="center"/>
        <w:rPr>
          <w:b/>
          <w:sz w:val="24"/>
          <w:szCs w:val="24"/>
        </w:rPr>
      </w:pPr>
      <w:r w:rsidRPr="004B0852">
        <w:rPr>
          <w:b/>
          <w:sz w:val="24"/>
          <w:szCs w:val="24"/>
        </w:rPr>
        <w:t>Článok 2</w:t>
      </w:r>
    </w:p>
    <w:p w14:paraId="195F1A1B" w14:textId="77777777" w:rsidR="00B53176" w:rsidRPr="004B0852" w:rsidRDefault="00B53176" w:rsidP="00B53176">
      <w:pPr>
        <w:pStyle w:val="Odsekzoznamu"/>
        <w:jc w:val="center"/>
        <w:rPr>
          <w:b/>
          <w:sz w:val="24"/>
          <w:szCs w:val="24"/>
        </w:rPr>
      </w:pPr>
    </w:p>
    <w:p w14:paraId="707937CD" w14:textId="77777777" w:rsidR="00B53176" w:rsidRDefault="00B53176" w:rsidP="00B53176">
      <w:pPr>
        <w:pStyle w:val="Odsekzoznamu"/>
        <w:jc w:val="center"/>
        <w:rPr>
          <w:b/>
          <w:sz w:val="24"/>
          <w:szCs w:val="24"/>
        </w:rPr>
      </w:pPr>
      <w:r w:rsidRPr="004B0852">
        <w:rPr>
          <w:b/>
          <w:sz w:val="24"/>
          <w:szCs w:val="24"/>
        </w:rPr>
        <w:t>Cieľ a</w:t>
      </w:r>
      <w:r>
        <w:rPr>
          <w:b/>
          <w:sz w:val="24"/>
          <w:szCs w:val="24"/>
        </w:rPr>
        <w:t> </w:t>
      </w:r>
      <w:r w:rsidRPr="004B0852">
        <w:rPr>
          <w:b/>
          <w:sz w:val="24"/>
          <w:szCs w:val="24"/>
        </w:rPr>
        <w:t>činnosť</w:t>
      </w:r>
    </w:p>
    <w:p w14:paraId="755EA3F0" w14:textId="77777777" w:rsidR="00B53176" w:rsidRPr="004B0852" w:rsidRDefault="00B53176" w:rsidP="00B53176">
      <w:pPr>
        <w:pStyle w:val="Odsekzoznamu"/>
        <w:jc w:val="center"/>
        <w:rPr>
          <w:b/>
          <w:sz w:val="24"/>
          <w:szCs w:val="24"/>
        </w:rPr>
      </w:pPr>
    </w:p>
    <w:p w14:paraId="4AC420C1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Cieľom činnosť KST Horovce je vykonávanie aktivít pre členov, potencionálnych členov a širšiu verejnosť v oblasti: </w:t>
      </w:r>
    </w:p>
    <w:p w14:paraId="61295B9C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</w:p>
    <w:p w14:paraId="0AAC652A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  <w:r w:rsidRPr="004B0852">
        <w:rPr>
          <w:b/>
          <w:sz w:val="24"/>
          <w:szCs w:val="24"/>
        </w:rPr>
        <w:t>Kultúra, šport</w:t>
      </w:r>
      <w:r>
        <w:rPr>
          <w:sz w:val="24"/>
          <w:szCs w:val="24"/>
        </w:rPr>
        <w:t xml:space="preserve"> – organizovanie spoločenských voľnočasových a výchovných podujatí, najmä</w:t>
      </w:r>
    </w:p>
    <w:p w14:paraId="12B1A88B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formou turistických podujatí, zrazov, stretnutí a pod.</w:t>
      </w:r>
    </w:p>
    <w:p w14:paraId="449B9D62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  <w:r w:rsidRPr="00E2030D">
        <w:rPr>
          <w:b/>
          <w:sz w:val="24"/>
          <w:szCs w:val="24"/>
        </w:rPr>
        <w:t xml:space="preserve">Propagácia </w:t>
      </w:r>
      <w:r>
        <w:rPr>
          <w:sz w:val="24"/>
          <w:szCs w:val="24"/>
        </w:rPr>
        <w:t>– tvorba a vydávanie propagačných materiálov o KST Horovce, o akciách a podujatiach KST Horovce</w:t>
      </w:r>
    </w:p>
    <w:p w14:paraId="20F19DFB" w14:textId="77777777" w:rsidR="00B53176" w:rsidRDefault="00B53176" w:rsidP="00B53176">
      <w:pPr>
        <w:pStyle w:val="Odsekzoznamu"/>
        <w:ind w:left="0"/>
        <w:jc w:val="both"/>
        <w:rPr>
          <w:sz w:val="24"/>
          <w:szCs w:val="24"/>
        </w:rPr>
      </w:pPr>
    </w:p>
    <w:p w14:paraId="704676CE" w14:textId="77777777" w:rsidR="00B53176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  <w:r w:rsidRPr="00E2030D">
        <w:rPr>
          <w:b/>
          <w:sz w:val="24"/>
          <w:szCs w:val="24"/>
        </w:rPr>
        <w:t>Článok 3</w:t>
      </w:r>
    </w:p>
    <w:p w14:paraId="5A48A7C2" w14:textId="77777777" w:rsidR="00B53176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</w:p>
    <w:p w14:paraId="30589F1C" w14:textId="77777777" w:rsidR="00B53176" w:rsidRDefault="00B53176" w:rsidP="00B53176">
      <w:pPr>
        <w:pStyle w:val="Odsekzoznamu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Členstvo</w:t>
      </w:r>
    </w:p>
    <w:p w14:paraId="52DCC2A6" w14:textId="77777777" w:rsidR="00B53176" w:rsidRDefault="00B53176" w:rsidP="00B53176">
      <w:pPr>
        <w:pStyle w:val="Odsekzoznamu"/>
        <w:ind w:left="0"/>
        <w:rPr>
          <w:b/>
          <w:sz w:val="24"/>
          <w:szCs w:val="24"/>
        </w:rPr>
      </w:pPr>
    </w:p>
    <w:p w14:paraId="7A242D19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1. Členom klubu môžu byť fyzické osoby, ktoré súhlasia so stanovami a cieľmi KST            Horovce.</w:t>
      </w:r>
    </w:p>
    <w:p w14:paraId="58E30D45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2. O prijatí za člena KST rozhoduje  Výbor KST Horovce.</w:t>
      </w:r>
    </w:p>
    <w:p w14:paraId="1980ED34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3. Členstvo vzniká dňom prijatia za člena a zaplatením členského príspevku.</w:t>
      </w:r>
    </w:p>
    <w:p w14:paraId="0218B544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4. Dokladom členstva je platný  členský  preukaz.</w:t>
      </w:r>
    </w:p>
    <w:p w14:paraId="08EEAF39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5. Zánik členstva:</w:t>
      </w:r>
    </w:p>
    <w:p w14:paraId="47C4D60E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a) vystúpením – členstvo zaniká dňom doručenia písomného oznámenia člena o vystúpení </w:t>
      </w:r>
    </w:p>
    <w:p w14:paraId="6554B855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z KST Horovce Výboru KST Horovce</w:t>
      </w:r>
    </w:p>
    <w:p w14:paraId="7E307CF3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b) neobnovením členstva – nezaplatením členského príspevku</w:t>
      </w:r>
    </w:p>
    <w:p w14:paraId="253681F2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c) vylúčením – členstvo zaniká dňom rozhodnutia Výboru KST Horovce</w:t>
      </w:r>
    </w:p>
    <w:p w14:paraId="3723EA92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d) úmrtím člena</w:t>
      </w:r>
    </w:p>
    <w:p w14:paraId="77EAABB7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e) zánikom KST Horovce</w:t>
      </w:r>
    </w:p>
    <w:p w14:paraId="00CA9308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f) vystupujúci člen NEMÁ právo pri vystúpení z KST Horovce na podiel z hospodárenia KST .</w:t>
      </w:r>
    </w:p>
    <w:p w14:paraId="76773DA5" w14:textId="77777777" w:rsidR="00B53176" w:rsidRPr="009535A1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  <w:r w:rsidRPr="009535A1">
        <w:rPr>
          <w:b/>
          <w:sz w:val="24"/>
          <w:szCs w:val="24"/>
        </w:rPr>
        <w:t>Článok 4</w:t>
      </w:r>
    </w:p>
    <w:p w14:paraId="5784D56F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FCD752" w14:textId="77777777" w:rsidR="00B53176" w:rsidRPr="009535A1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9535A1">
        <w:rPr>
          <w:b/>
          <w:sz w:val="24"/>
          <w:szCs w:val="24"/>
        </w:rPr>
        <w:t>Práva a povinnosti členov</w:t>
      </w:r>
    </w:p>
    <w:p w14:paraId="07DD3005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</w:p>
    <w:p w14:paraId="4B87F161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1. Člen má právo:</w:t>
      </w:r>
    </w:p>
    <w:p w14:paraId="3943ED9B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a) podieľať sa činnosti KST Horovce</w:t>
      </w:r>
    </w:p>
    <w:p w14:paraId="7DFF2534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b) voliť a byť volený do orgánov KST Horovce</w:t>
      </w:r>
    </w:p>
    <w:p w14:paraId="40432A2F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c) obracať sa na orgány KST s podnetmi a sťažnosťami a žiadať o ich stanovisko</w:t>
      </w:r>
    </w:p>
    <w:p w14:paraId="6BB6354C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d) byť informovaný o rozhodnutiach orgánov KST, zúčastňovať sa zasadnutí orgánov KST</w:t>
      </w:r>
    </w:p>
    <w:p w14:paraId="482797D9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Horovce, podávať návrhy na zmeny vnútorných poriadkov KST Horovce</w:t>
      </w:r>
    </w:p>
    <w:p w14:paraId="31F947C2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2.Povinnosti člena sú:</w:t>
      </w:r>
    </w:p>
    <w:p w14:paraId="4342B4D8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a) dodržiavať stanovy KST Horovce</w:t>
      </w:r>
    </w:p>
    <w:p w14:paraId="7120945D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b) plniť uznesenia orgánov KST Horovce</w:t>
      </w:r>
    </w:p>
    <w:p w14:paraId="09E8A215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c) aktívne sa podieľať na činnosti KST Horovce</w:t>
      </w:r>
    </w:p>
    <w:p w14:paraId="3C9EC17E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d) platiť členské príspevky </w:t>
      </w:r>
    </w:p>
    <w:p w14:paraId="3171CBA7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9E8714" w14:textId="77777777" w:rsidR="00B53176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  <w:r w:rsidRPr="006A3CF2">
        <w:rPr>
          <w:b/>
          <w:sz w:val="24"/>
          <w:szCs w:val="24"/>
        </w:rPr>
        <w:t>Článok 5</w:t>
      </w:r>
    </w:p>
    <w:p w14:paraId="5DB0FA0F" w14:textId="77777777" w:rsidR="00B53176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</w:p>
    <w:p w14:paraId="6975EB96" w14:textId="77777777" w:rsidR="00B53176" w:rsidRDefault="00B53176" w:rsidP="00B53176">
      <w:pPr>
        <w:pStyle w:val="Odsekzoznamu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Orgány klubu.</w:t>
      </w:r>
    </w:p>
    <w:p w14:paraId="6BDBC709" w14:textId="77777777" w:rsidR="00B53176" w:rsidRDefault="00B53176" w:rsidP="00B53176">
      <w:pPr>
        <w:pStyle w:val="Odsekzoznamu"/>
        <w:ind w:left="0"/>
        <w:rPr>
          <w:b/>
          <w:sz w:val="24"/>
          <w:szCs w:val="24"/>
        </w:rPr>
      </w:pPr>
    </w:p>
    <w:p w14:paraId="696F9389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A. Členská schôdza</w:t>
      </w:r>
    </w:p>
    <w:p w14:paraId="787BE4EE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B. Výbor</w:t>
      </w:r>
    </w:p>
    <w:p w14:paraId="440A6975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C. Predseda</w:t>
      </w:r>
    </w:p>
    <w:p w14:paraId="5E7C9607" w14:textId="77777777" w:rsidR="00B53176" w:rsidRDefault="00B53176" w:rsidP="00B53176">
      <w:pPr>
        <w:pStyle w:val="Odsekzoznamu"/>
        <w:ind w:left="0"/>
        <w:rPr>
          <w:sz w:val="24"/>
          <w:szCs w:val="24"/>
        </w:rPr>
      </w:pPr>
      <w:r>
        <w:rPr>
          <w:sz w:val="24"/>
          <w:szCs w:val="24"/>
        </w:rPr>
        <w:t>D. Kontrolná komisia</w:t>
      </w:r>
    </w:p>
    <w:p w14:paraId="6C94734A" w14:textId="77777777" w:rsidR="00B53176" w:rsidRPr="006A3CF2" w:rsidRDefault="00B53176" w:rsidP="00B53176">
      <w:pPr>
        <w:pStyle w:val="Odsekzoznamu"/>
        <w:ind w:left="0"/>
        <w:jc w:val="center"/>
        <w:rPr>
          <w:b/>
          <w:sz w:val="24"/>
          <w:szCs w:val="24"/>
        </w:rPr>
      </w:pPr>
    </w:p>
    <w:p w14:paraId="1617DB8A" w14:textId="77777777" w:rsidR="00B53176" w:rsidRPr="007D0B34" w:rsidRDefault="00B53176" w:rsidP="00B53176">
      <w:pPr>
        <w:pStyle w:val="Odsekzoznamu"/>
        <w:numPr>
          <w:ilvl w:val="0"/>
          <w:numId w:val="16"/>
        </w:numPr>
        <w:spacing w:after="200" w:line="276" w:lineRule="auto"/>
        <w:jc w:val="center"/>
        <w:rPr>
          <w:b/>
          <w:sz w:val="24"/>
          <w:szCs w:val="24"/>
        </w:rPr>
      </w:pPr>
      <w:r w:rsidRPr="007D0B34">
        <w:rPr>
          <w:b/>
          <w:sz w:val="24"/>
          <w:szCs w:val="24"/>
        </w:rPr>
        <w:t>Členská schôdza</w:t>
      </w:r>
    </w:p>
    <w:p w14:paraId="2C4E0823" w14:textId="77777777" w:rsidR="00B53176" w:rsidRPr="007D0B34" w:rsidRDefault="00B53176" w:rsidP="00B53176">
      <w:pPr>
        <w:pStyle w:val="Odsekzoznamu"/>
        <w:rPr>
          <w:sz w:val="24"/>
          <w:szCs w:val="24"/>
        </w:rPr>
      </w:pPr>
    </w:p>
    <w:p w14:paraId="489AF9BC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 Členská schôdza je najvyšším orgánom klubu. Tvoria ju všetci členovia klubu.</w:t>
      </w:r>
    </w:p>
    <w:p w14:paraId="7C6B8506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 Členská schôdza ako najvyšší orgán klubu:</w:t>
      </w:r>
    </w:p>
    <w:p w14:paraId="43DB2E51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a/ schvaľuje vznik a zánik klubu, vytváranie, zlúčenie, vstup a výstup klubu a iných  </w:t>
      </w:r>
    </w:p>
    <w:p w14:paraId="4A8CAC1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    právnických osôb,</w:t>
      </w:r>
    </w:p>
    <w:p w14:paraId="11B215CB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b/ schvaľuje stanovy klubu a ich zmeny,</w:t>
      </w:r>
    </w:p>
    <w:p w14:paraId="77FACBC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c/ volí výbor a predsedu klubu, tiež kontrolnú komisiu</w:t>
      </w:r>
    </w:p>
    <w:p w14:paraId="6B67C876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d/schvaľuje plán činnosti, rozpočet klubu a správu kontrolnej komisie,</w:t>
      </w:r>
    </w:p>
    <w:p w14:paraId="078241CB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e/ schvaľuje výšku členského príspevku.</w:t>
      </w:r>
    </w:p>
    <w:p w14:paraId="2B22C404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3.Členská schôdza sa schádza minimálne 1x do roka a zvoláva ju predseda klubu. Na  podnet minimálne 2/3-ín členov  klubu zvolá predseda mimoriadne zasadnutie členskej schôdze.</w:t>
      </w:r>
    </w:p>
    <w:p w14:paraId="6FC69AED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4.Členská schôdza je uznášaniaschopná, ak je na jej zasadnutí prítomná nadpolovičná väčšina všetkých členov klubu. Členská schôdza rozhoduje formou uznesení.</w:t>
      </w:r>
    </w:p>
    <w:p w14:paraId="31326F4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5. Uznesenia členskej schôdze sa prijímajú nadpolovičnou väčšinou prítomných členov klubu. Na voľbu a odvolanie predsedu klubu  je potrebný súhlas nadpolovičnej väčšiny prítomných členov. Každý člen má jeden hlas.</w:t>
      </w:r>
    </w:p>
    <w:p w14:paraId="76E305DF" w14:textId="77777777" w:rsidR="00B53176" w:rsidRDefault="00B53176" w:rsidP="00B53176">
      <w:pPr>
        <w:jc w:val="center"/>
        <w:rPr>
          <w:sz w:val="24"/>
          <w:szCs w:val="24"/>
        </w:rPr>
      </w:pPr>
      <w:r w:rsidRPr="00F64D65"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 xml:space="preserve"> </w:t>
      </w:r>
      <w:r w:rsidRPr="00F64D65">
        <w:rPr>
          <w:b/>
          <w:sz w:val="24"/>
          <w:szCs w:val="24"/>
        </w:rPr>
        <w:t>Výbor</w:t>
      </w:r>
    </w:p>
    <w:p w14:paraId="7E65467A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1.Medzi zasadnutiami členskej schôdze riadi činnosť výbor klubu,  ktorý tvoria predseda klubu a štyria členovia výboru.</w:t>
      </w:r>
    </w:p>
    <w:p w14:paraId="0E4DA9F0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2.Výbor sa volí na obdobie 4 rokov a schádza sa minimálne 1x štvrťročne.</w:t>
      </w:r>
    </w:p>
    <w:p w14:paraId="547D1A27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3.Výbor je uznášaniaschopný, ak sú prítomní aspoň traja jeho členovia. Na prijatie rozhodnutia je potrebný súhlas minimálne troch členov výboru.</w:t>
      </w:r>
    </w:p>
    <w:p w14:paraId="5E612C53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4.Výbor klubu rozhoduje o všetkých veciach, ktoré nie sú zverené do právomoci členskej komisie.</w:t>
      </w:r>
    </w:p>
    <w:p w14:paraId="50EE440B" w14:textId="77777777" w:rsidR="00B53176" w:rsidRDefault="00B53176" w:rsidP="00B53176">
      <w:pPr>
        <w:jc w:val="center"/>
        <w:rPr>
          <w:b/>
          <w:sz w:val="24"/>
          <w:szCs w:val="24"/>
        </w:rPr>
      </w:pPr>
      <w:r w:rsidRPr="00A77D58">
        <w:rPr>
          <w:b/>
          <w:sz w:val="24"/>
          <w:szCs w:val="24"/>
        </w:rPr>
        <w:t>C. Predseda</w:t>
      </w:r>
    </w:p>
    <w:p w14:paraId="5FB5364E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1.Predseda je štatutárnym orgánom klubu.</w:t>
      </w:r>
    </w:p>
    <w:p w14:paraId="45F14625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2.Predseda:</w:t>
      </w:r>
    </w:p>
    <w:p w14:paraId="541CE44A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a/riadi činnosť klubu, operatívne zabezpečuje jeho chod, prijíma neodkladné opatrenia a zaujíma stanoviská medzi zasadnutiami členskej schôdze a výboru klubu,</w:t>
      </w:r>
    </w:p>
    <w:p w14:paraId="736EC578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b/zastupuje klub, koná a podpisuje v jeho mene,</w:t>
      </w:r>
    </w:p>
    <w:p w14:paraId="7B9A7D95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c/rozhoduje o všetkých záležitostiach klubu, ak nie sú týmito stanovami zverené do  právomoci členskej schôdze a výboru klubu,</w:t>
      </w:r>
    </w:p>
    <w:p w14:paraId="70D0BA08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d/zvoláva zasadnutia členskej schôdze a výboru klubu,</w:t>
      </w:r>
    </w:p>
    <w:p w14:paraId="127DBD5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e/má právo hospodárenia s majetkom klubu.</w:t>
      </w:r>
    </w:p>
    <w:p w14:paraId="7CD4A25D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3.Funkčné obdobie predsedu sú 4 roky.</w:t>
      </w:r>
    </w:p>
    <w:p w14:paraId="0465D71B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4.V prípade neprítomnosti zastupuje predsedu poverený člen výboru.</w:t>
      </w:r>
    </w:p>
    <w:p w14:paraId="51F9CA19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5.Funkčné obdobie predsedu končí pred uplynutím 4 rokov:</w:t>
      </w:r>
    </w:p>
    <w:p w14:paraId="76CB101F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a/odvolaním, ak bol právoplatne odsúdený za trestný čin spáchaný v súvislosti s výkonom funkcie predsedu</w:t>
      </w:r>
    </w:p>
    <w:p w14:paraId="67367CCE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b/ak nie je podľa lekárskeho posudku zo zdravotných dôvodov  vykonávať svoju funkciu dlhšie ako 6 mesiacov,</w:t>
      </w:r>
    </w:p>
    <w:p w14:paraId="305EDB4E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c/vzdaním sa funkcie,</w:t>
      </w:r>
    </w:p>
    <w:p w14:paraId="42100B77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d/úmrtím,</w:t>
      </w:r>
    </w:p>
    <w:p w14:paraId="7C949CAF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e/zánikom členstva v klube.</w:t>
      </w:r>
    </w:p>
    <w:p w14:paraId="6C4BD836" w14:textId="77777777" w:rsidR="00B53176" w:rsidRDefault="00B53176" w:rsidP="00B53176">
      <w:pPr>
        <w:jc w:val="center"/>
        <w:rPr>
          <w:b/>
          <w:sz w:val="24"/>
          <w:szCs w:val="24"/>
        </w:rPr>
      </w:pPr>
      <w:r w:rsidRPr="00247300">
        <w:rPr>
          <w:b/>
          <w:sz w:val="24"/>
          <w:szCs w:val="24"/>
        </w:rPr>
        <w:t>D.</w:t>
      </w:r>
      <w:r>
        <w:rPr>
          <w:b/>
          <w:sz w:val="24"/>
          <w:szCs w:val="24"/>
        </w:rPr>
        <w:t xml:space="preserve"> </w:t>
      </w:r>
      <w:r w:rsidRPr="00247300">
        <w:rPr>
          <w:b/>
          <w:sz w:val="24"/>
          <w:szCs w:val="24"/>
        </w:rPr>
        <w:t>Kontrolná komisia</w:t>
      </w:r>
    </w:p>
    <w:p w14:paraId="34B28C86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1.Kontrolná komisia je nezávislý orgán klubu oprávnený kontrolovať všetky činnosti klubu.</w:t>
      </w:r>
    </w:p>
    <w:p w14:paraId="40C5C2BA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2.Kontrolná komisia ma 3 členov, z ktorých si volí svojho predsedu.</w:t>
      </w:r>
    </w:p>
    <w:p w14:paraId="7DCC2F6F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3.Zasadnutie kontrolnej komisie zvoláva jej predseda.</w:t>
      </w:r>
    </w:p>
    <w:p w14:paraId="1D44BBAC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4.Kontrolná komisia sa volí na obdobie 4 rokov.</w:t>
      </w:r>
    </w:p>
    <w:p w14:paraId="70E0832F" w14:textId="77777777" w:rsidR="00B53176" w:rsidRPr="00247300" w:rsidRDefault="00B53176" w:rsidP="00B53176">
      <w:pPr>
        <w:jc w:val="center"/>
        <w:rPr>
          <w:b/>
          <w:sz w:val="24"/>
          <w:szCs w:val="24"/>
        </w:rPr>
      </w:pPr>
      <w:r w:rsidRPr="00247300">
        <w:rPr>
          <w:b/>
          <w:sz w:val="24"/>
          <w:szCs w:val="24"/>
        </w:rPr>
        <w:t>Článok 6</w:t>
      </w:r>
    </w:p>
    <w:p w14:paraId="701589C6" w14:textId="77777777" w:rsidR="00B53176" w:rsidRDefault="00B53176" w:rsidP="00B53176">
      <w:pPr>
        <w:jc w:val="center"/>
        <w:rPr>
          <w:sz w:val="24"/>
          <w:szCs w:val="24"/>
        </w:rPr>
      </w:pPr>
      <w:r w:rsidRPr="00247300">
        <w:rPr>
          <w:b/>
          <w:sz w:val="24"/>
          <w:szCs w:val="24"/>
        </w:rPr>
        <w:t>Majetok a hospodárenie KST</w:t>
      </w:r>
    </w:p>
    <w:p w14:paraId="055359C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1.Majetok klubu tvoria finančné fondy, hmotný a nehmotný majetok, pohľadávky a iné majetkové práva.</w:t>
      </w:r>
    </w:p>
    <w:p w14:paraId="69A71F7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2.Majetok klubu slúži na zabezpečovanie cieľov a rozvoja činnosti klubu v súlade s platnými predpismi Slovenskej republiky.</w:t>
      </w:r>
    </w:p>
    <w:p w14:paraId="4B6E4C8D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3.Zdrojom majetku klubu môžu byť najmä:</w:t>
      </w:r>
    </w:p>
    <w:p w14:paraId="617BABE4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- príspevky od vlastných členov,</w:t>
      </w:r>
    </w:p>
    <w:p w14:paraId="607E2E88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- granty, dotácie, dary a príspevky od fyzických a právnických osôb,</w:t>
      </w:r>
    </w:p>
    <w:p w14:paraId="63CBF60A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- príjmy z vlastnej činnosti telovýchovnej, športovej, turistickej, spoločenskej a inej verejnoprospešnej činnosti,</w:t>
      </w:r>
    </w:p>
    <w:p w14:paraId="22AAC749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 xml:space="preserve">     - príjmy z vlastných vkladov a účtov v peňažných ústavoch.</w:t>
      </w:r>
    </w:p>
    <w:p w14:paraId="0CABF358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4.Výdavky klubu tvoria všetky výdavky spojené s činnosťou klubu.</w:t>
      </w:r>
    </w:p>
    <w:p w14:paraId="3BA336CF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5.KST vedie o svojej hospodárskej činnosti vlastnú evidenciu.</w:t>
      </w:r>
    </w:p>
    <w:p w14:paraId="7F7A73BE" w14:textId="77777777" w:rsidR="00B53176" w:rsidRDefault="00B53176" w:rsidP="00B53176">
      <w:pPr>
        <w:rPr>
          <w:sz w:val="24"/>
          <w:szCs w:val="24"/>
        </w:rPr>
      </w:pPr>
    </w:p>
    <w:p w14:paraId="17B74A58" w14:textId="77777777" w:rsidR="00B53176" w:rsidRDefault="00B53176" w:rsidP="00B53176">
      <w:pPr>
        <w:jc w:val="center"/>
        <w:rPr>
          <w:b/>
          <w:sz w:val="24"/>
          <w:szCs w:val="24"/>
        </w:rPr>
      </w:pPr>
    </w:p>
    <w:p w14:paraId="6DABD16E" w14:textId="77777777" w:rsidR="00B53176" w:rsidRPr="002970FC" w:rsidRDefault="00B53176" w:rsidP="00B53176">
      <w:pPr>
        <w:jc w:val="center"/>
        <w:rPr>
          <w:b/>
          <w:sz w:val="24"/>
          <w:szCs w:val="24"/>
        </w:rPr>
      </w:pPr>
      <w:r w:rsidRPr="002970FC">
        <w:rPr>
          <w:b/>
          <w:sz w:val="24"/>
          <w:szCs w:val="24"/>
        </w:rPr>
        <w:t>Článok 7</w:t>
      </w:r>
    </w:p>
    <w:p w14:paraId="738E6364" w14:textId="77777777" w:rsidR="00B53176" w:rsidRDefault="00B53176" w:rsidP="00B53176">
      <w:pPr>
        <w:jc w:val="center"/>
        <w:rPr>
          <w:b/>
          <w:sz w:val="24"/>
          <w:szCs w:val="24"/>
        </w:rPr>
      </w:pPr>
      <w:r w:rsidRPr="002970FC">
        <w:rPr>
          <w:b/>
          <w:sz w:val="24"/>
          <w:szCs w:val="24"/>
        </w:rPr>
        <w:t xml:space="preserve">Zánik </w:t>
      </w:r>
      <w:r>
        <w:rPr>
          <w:b/>
          <w:sz w:val="24"/>
          <w:szCs w:val="24"/>
        </w:rPr>
        <w:t>klubu</w:t>
      </w:r>
    </w:p>
    <w:p w14:paraId="3887EC0A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Klub zaniká:</w:t>
      </w:r>
    </w:p>
    <w:p w14:paraId="51770716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1.dobrovoľným rozpustením alebo zlúčením s iným klubom,</w:t>
      </w:r>
    </w:p>
    <w:p w14:paraId="5E57AD75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2.právoplatným rozhodnutím MV SR o jeho rozpustení.</w:t>
      </w:r>
    </w:p>
    <w:p w14:paraId="64A652DE" w14:textId="77777777" w:rsidR="00B53176" w:rsidRPr="002970FC" w:rsidRDefault="00B53176" w:rsidP="00B53176">
      <w:pPr>
        <w:jc w:val="center"/>
        <w:rPr>
          <w:b/>
          <w:sz w:val="24"/>
          <w:szCs w:val="24"/>
        </w:rPr>
      </w:pPr>
      <w:r w:rsidRPr="002970FC">
        <w:rPr>
          <w:b/>
          <w:sz w:val="24"/>
          <w:szCs w:val="24"/>
        </w:rPr>
        <w:lastRenderedPageBreak/>
        <w:t>Článok 8</w:t>
      </w:r>
    </w:p>
    <w:p w14:paraId="5BC60808" w14:textId="77777777" w:rsidR="00B53176" w:rsidRDefault="00B53176" w:rsidP="00B53176">
      <w:pPr>
        <w:jc w:val="center"/>
        <w:rPr>
          <w:b/>
          <w:sz w:val="24"/>
          <w:szCs w:val="24"/>
        </w:rPr>
      </w:pPr>
      <w:r w:rsidRPr="002970FC">
        <w:rPr>
          <w:b/>
          <w:sz w:val="24"/>
          <w:szCs w:val="24"/>
        </w:rPr>
        <w:t xml:space="preserve">Majetkové  vysporiadanie  pri zániku </w:t>
      </w:r>
      <w:r>
        <w:rPr>
          <w:b/>
          <w:sz w:val="24"/>
          <w:szCs w:val="24"/>
        </w:rPr>
        <w:t>klubu</w:t>
      </w:r>
    </w:p>
    <w:p w14:paraId="572EFEA2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1.Pred zánikom klubu sa vykoná likvidácia, pokiaľ celý majetok klubu neprechádza na jeho nástupcu.</w:t>
      </w:r>
    </w:p>
    <w:p w14:paraId="40EB83FD" w14:textId="77777777" w:rsidR="00B53176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2.Predseda klubu rozhoduje o likvidácii a vymenuje likvidátora, ktorý vykoná likvidáciu v zmysle príslušných právnych predpisov.</w:t>
      </w:r>
    </w:p>
    <w:p w14:paraId="26335368" w14:textId="77777777" w:rsidR="00B53176" w:rsidRDefault="00B53176" w:rsidP="00B53176">
      <w:pPr>
        <w:rPr>
          <w:sz w:val="24"/>
          <w:szCs w:val="24"/>
        </w:rPr>
      </w:pPr>
    </w:p>
    <w:p w14:paraId="1A139619" w14:textId="77777777" w:rsidR="00B53176" w:rsidRPr="002970FC" w:rsidRDefault="00B53176" w:rsidP="00B53176">
      <w:pPr>
        <w:rPr>
          <w:sz w:val="24"/>
          <w:szCs w:val="24"/>
        </w:rPr>
      </w:pPr>
      <w:r>
        <w:rPr>
          <w:sz w:val="24"/>
          <w:szCs w:val="24"/>
        </w:rPr>
        <w:t>V Horovciach dňa 31.01.2026</w:t>
      </w:r>
    </w:p>
    <w:p w14:paraId="7C720456" w14:textId="77777777" w:rsidR="00B53176" w:rsidRPr="002970FC" w:rsidRDefault="00B53176" w:rsidP="00B53176">
      <w:pPr>
        <w:rPr>
          <w:sz w:val="24"/>
          <w:szCs w:val="24"/>
        </w:rPr>
      </w:pPr>
    </w:p>
    <w:p w14:paraId="3D1D4D7B" w14:textId="77777777" w:rsidR="00B53176" w:rsidRPr="00A77D58" w:rsidRDefault="00B53176" w:rsidP="00B53176">
      <w:pPr>
        <w:rPr>
          <w:sz w:val="24"/>
          <w:szCs w:val="24"/>
        </w:rPr>
      </w:pPr>
    </w:p>
    <w:p w14:paraId="28323370" w14:textId="77777777" w:rsidR="00B53176" w:rsidRPr="004B0852" w:rsidRDefault="00B53176" w:rsidP="00B53176">
      <w:pPr>
        <w:pStyle w:val="Odsekzoznamu"/>
        <w:rPr>
          <w:sz w:val="24"/>
          <w:szCs w:val="24"/>
        </w:rPr>
      </w:pPr>
    </w:p>
    <w:p w14:paraId="28EC1BAB" w14:textId="77777777" w:rsidR="00B53176" w:rsidRPr="004B0852" w:rsidRDefault="00B53176" w:rsidP="00B53176">
      <w:pPr>
        <w:rPr>
          <w:b/>
          <w:sz w:val="24"/>
          <w:szCs w:val="24"/>
        </w:rPr>
      </w:pPr>
    </w:p>
    <w:p w14:paraId="0D26E45B" w14:textId="04EE29A5" w:rsidR="00825CB1" w:rsidRPr="000415CD" w:rsidRDefault="00825CB1" w:rsidP="00B53176">
      <w:pPr>
        <w:rPr>
          <w:color w:val="2F5496" w:themeColor="accent1" w:themeShade="BF"/>
          <w:sz w:val="24"/>
          <w:szCs w:val="24"/>
        </w:rPr>
      </w:pPr>
    </w:p>
    <w:sectPr w:rsidR="00825CB1" w:rsidRPr="000415CD" w:rsidSect="003A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A58"/>
    <w:multiLevelType w:val="hybridMultilevel"/>
    <w:tmpl w:val="A1966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F32"/>
    <w:multiLevelType w:val="hybridMultilevel"/>
    <w:tmpl w:val="0C8A775A"/>
    <w:lvl w:ilvl="0" w:tplc="C14892C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3A38"/>
    <w:multiLevelType w:val="hybridMultilevel"/>
    <w:tmpl w:val="EDA45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29F"/>
    <w:multiLevelType w:val="hybridMultilevel"/>
    <w:tmpl w:val="B6C2DC1C"/>
    <w:lvl w:ilvl="0" w:tplc="041B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3F99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53243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66FC0"/>
    <w:multiLevelType w:val="hybridMultilevel"/>
    <w:tmpl w:val="B4BE79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D8F"/>
    <w:multiLevelType w:val="hybridMultilevel"/>
    <w:tmpl w:val="ED0CAA5E"/>
    <w:lvl w:ilvl="0" w:tplc="8FAA1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24BEE"/>
    <w:multiLevelType w:val="hybridMultilevel"/>
    <w:tmpl w:val="8B0605B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4798"/>
    <w:multiLevelType w:val="hybridMultilevel"/>
    <w:tmpl w:val="233873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9151E8"/>
    <w:multiLevelType w:val="hybridMultilevel"/>
    <w:tmpl w:val="16540A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C26E3"/>
    <w:multiLevelType w:val="hybridMultilevel"/>
    <w:tmpl w:val="4A2255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70028"/>
    <w:multiLevelType w:val="hybridMultilevel"/>
    <w:tmpl w:val="745ECFAA"/>
    <w:lvl w:ilvl="0" w:tplc="D8C495C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27E56"/>
    <w:multiLevelType w:val="hybridMultilevel"/>
    <w:tmpl w:val="29A611AA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8439A"/>
    <w:multiLevelType w:val="hybridMultilevel"/>
    <w:tmpl w:val="C71E7D7C"/>
    <w:lvl w:ilvl="0" w:tplc="57B8C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5B5EB2"/>
    <w:multiLevelType w:val="hybridMultilevel"/>
    <w:tmpl w:val="ED0CAA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429752">
    <w:abstractNumId w:val="3"/>
  </w:num>
  <w:num w:numId="2" w16cid:durableId="999119506">
    <w:abstractNumId w:val="2"/>
  </w:num>
  <w:num w:numId="3" w16cid:durableId="1831214027">
    <w:abstractNumId w:val="7"/>
  </w:num>
  <w:num w:numId="4" w16cid:durableId="1980378778">
    <w:abstractNumId w:val="14"/>
  </w:num>
  <w:num w:numId="5" w16cid:durableId="580916007">
    <w:abstractNumId w:val="1"/>
  </w:num>
  <w:num w:numId="6" w16cid:durableId="646783799">
    <w:abstractNumId w:val="15"/>
  </w:num>
  <w:num w:numId="7" w16cid:durableId="452864863">
    <w:abstractNumId w:val="11"/>
  </w:num>
  <w:num w:numId="8" w16cid:durableId="1457675244">
    <w:abstractNumId w:val="9"/>
  </w:num>
  <w:num w:numId="9" w16cid:durableId="153106735">
    <w:abstractNumId w:val="0"/>
  </w:num>
  <w:num w:numId="10" w16cid:durableId="182020323">
    <w:abstractNumId w:val="4"/>
  </w:num>
  <w:num w:numId="11" w16cid:durableId="2139489642">
    <w:abstractNumId w:val="5"/>
  </w:num>
  <w:num w:numId="12" w16cid:durableId="1969361806">
    <w:abstractNumId w:val="12"/>
  </w:num>
  <w:num w:numId="13" w16cid:durableId="232399122">
    <w:abstractNumId w:val="13"/>
  </w:num>
  <w:num w:numId="14" w16cid:durableId="676267723">
    <w:abstractNumId w:val="8"/>
  </w:num>
  <w:num w:numId="15" w16cid:durableId="468208513">
    <w:abstractNumId w:val="6"/>
  </w:num>
  <w:num w:numId="16" w16cid:durableId="1620531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9"/>
    <w:rsid w:val="00032830"/>
    <w:rsid w:val="000415CD"/>
    <w:rsid w:val="00092DA1"/>
    <w:rsid w:val="000F4C86"/>
    <w:rsid w:val="001348BC"/>
    <w:rsid w:val="00140592"/>
    <w:rsid w:val="001516E5"/>
    <w:rsid w:val="001C26AA"/>
    <w:rsid w:val="001C2FBB"/>
    <w:rsid w:val="002C0DB0"/>
    <w:rsid w:val="003A0AAE"/>
    <w:rsid w:val="00447F73"/>
    <w:rsid w:val="004C0B42"/>
    <w:rsid w:val="004E3ED6"/>
    <w:rsid w:val="004E4FF7"/>
    <w:rsid w:val="004F186D"/>
    <w:rsid w:val="00507987"/>
    <w:rsid w:val="00551522"/>
    <w:rsid w:val="00551E06"/>
    <w:rsid w:val="005820DD"/>
    <w:rsid w:val="005A2EE1"/>
    <w:rsid w:val="005A42EA"/>
    <w:rsid w:val="0063067A"/>
    <w:rsid w:val="00673E03"/>
    <w:rsid w:val="006F27B5"/>
    <w:rsid w:val="00704990"/>
    <w:rsid w:val="0081700F"/>
    <w:rsid w:val="00825CB1"/>
    <w:rsid w:val="008C6149"/>
    <w:rsid w:val="009173C2"/>
    <w:rsid w:val="00984F60"/>
    <w:rsid w:val="00AB2DD1"/>
    <w:rsid w:val="00AE48F2"/>
    <w:rsid w:val="00B047BB"/>
    <w:rsid w:val="00B53176"/>
    <w:rsid w:val="00C22923"/>
    <w:rsid w:val="00CF6599"/>
    <w:rsid w:val="00D749AA"/>
    <w:rsid w:val="00F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B345"/>
  <w15:chartTrackingRefBased/>
  <w15:docId w15:val="{1F69937E-4599-4F66-90FC-16A52B73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web1">
    <w:name w:val="Normální (web)1"/>
    <w:basedOn w:val="Normlny"/>
    <w:rsid w:val="005A42EA"/>
    <w:pPr>
      <w:suppressAutoHyphens/>
      <w:spacing w:before="280" w:after="280" w:line="240" w:lineRule="auto"/>
    </w:pPr>
    <w:rPr>
      <w:rFonts w:ascii="Verdana" w:eastAsia="Arial Unicode MS" w:hAnsi="Verdana" w:cs="Arial Unicode MS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B047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25CB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5CB1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04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Cíbik</dc:creator>
  <cp:keywords/>
  <dc:description/>
  <cp:lastModifiedBy>František Cíbik</cp:lastModifiedBy>
  <cp:revision>27</cp:revision>
  <cp:lastPrinted>2026-02-01T08:18:00Z</cp:lastPrinted>
  <dcterms:created xsi:type="dcterms:W3CDTF">2022-10-12T15:54:00Z</dcterms:created>
  <dcterms:modified xsi:type="dcterms:W3CDTF">2026-02-01T08:21:00Z</dcterms:modified>
</cp:coreProperties>
</file>